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 TALENT HUNT short CTH Services - TERMS AND CONDITIONS OF USE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15:00 - 09 JULY 2022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information below tells you how you may use the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www.communitytalenthunt.com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website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services provided by COMMUNITYTALENTHUNTshort CTH  (except for our broadcast RTYTF TENOVERTEN TVRADIO WORLDWIDE short for RTTRW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RTYTF TENOVERTEN TVRADIO WORLDWIDE short for RTTRW service which is covered by separate terms and conditions) for your own personal, non</w:t>
        <w:t xml:space="preserve"> commercial use. Please read these terms and conditions (the "Terms") carefully before using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 short CTH 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note that COMMUNITYTALENTHUNT short CTH  updates these Terms from time to time so please review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them regularly. These terms were last updated on 03 MARCH 2017.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ABOUT THESE TERMS AND CONDITIONS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do these Terms cover?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Terms set out important information regarding your rights and obligations, and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restrictions that may apply, when you: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 any of our services: for these purposes, our services include (but are not limited to) the provision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online content, online social media and/or interactive applications, audio visual content, text,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photographs, forums, advertising and any similar service that we currently provide or make available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future.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access any of our platforms or devices (the "Platforms"): our Platforms include (but are not limited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to) the internet (including but not limited to the website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www.communitytalenthunt.com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all its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sub-domains (the "Website")); other media platforms and software applications (which, for example,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enable you to view and use our content and/or services over a mobile or wifi network);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television by connecting your device to it other portable or non-portable communication or other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electronic device; and any similar platforms that we currently provide or make available in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future, (together referred to as "Services").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uses and who provides the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References to "you" or "your" mean you as a user of the Services. References to "we", "us", "our"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"COMMUNITYTALENTHUNTshort CTH   " are to the provider of the Service, which is MAJGEONA ENTERPRISES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NIGERIA, registered in NIGERIA (RC 426849) with registered office at 73 YORUBA ROAD SAPELE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DELTA STATE.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have any questions, queries or complaints about these Terms or the Services, please contact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 at the email or postal address given in the "Contact Details" section below.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Why should you read these Terms?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read these Terms (and any applicable third party terms of use and privacy policies) carefully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before using the Services. By accessing and continuing to use the Services, you agree to be legally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bound by the version of these Terms in force at that time. If you do not agree with any of our Terms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then you should not use our 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 these Terms change?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note that we may update and amend these Terms from time to time and the current version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these terms will be posted on the Website. The version of these Terms that is current at the time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use the Services will apply to your use of those Services. It is your responsibility to ensure you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 these Terms regularly to familiarise yourself with any changes. Your use of the Services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following any such changes will constitute your acceptance of the revised Terms.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 any other Terms and Conditions apply to use of the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addition to these Terms, the following terms and conditions may also apply to your use of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Service-specific Terms: You may be asked to agree to additional terms and conditions ("Additional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Terms and Conditions") when using specific Services, for example, before entering competitions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prize draws promoted by us or our partners, submitting materials, subscriptions, purchasing content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other goods via the Services, or using any of our applications which may be available, for example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social media platforms or via a mobile handset. For example, if you are using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 short CTH for any other function with our approval a fee will be applied to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account. If there is any inconsistency between these Terms and any such Additional Terms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Conditions, the Additional Terms and Conditions will prevail to the extent of such inconsistency.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Protection Terms: Please read our Privacy Policy and our Cookie Policy posted on our Website,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contain important information about how COMMUNITYTALENTHUNT short CTH  uses any personal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information about you that it receives through your use of the Services. If there is any inconsistency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between these Terms and the terms of our Privacy Policy and Cookie Policy, the Privacy Policy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Cookie Policy will prevail to the extent of such inconsistency.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Third Party Terms: Please also see the section below entitled "Third party content and services"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regarding certain pages and services that are provided on our Website and which are managed,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hosted and/or operated by a third party.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RESPONSIBILITY FOR THE AVAILABILITY AND CONTENT OF SERVICES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is responsible for the availability and content of the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Services are made available to you by COMMUNITYTALENTHUNT short CTH  at our sole and absolute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discretion. We may modify or withdraw Services, or the period during which they are available, 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time at our sole and absolute discretion. We may do this without notice to you. We have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absolute editorial control over the Services (including all the material and/or content made available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COMMUNITYTALENTHUNT short CTH via a Platform and/or the Services) at all times.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CAN USE OUR SERVICES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can use our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Subject to the section below, you must be at least 18 years old to use our 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children use the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are under 18 years old: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You must have your parent's or guardian's permission before using our Services;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You must read these Terms with your parent or guardian to make sure you and your parent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guardian understand and agree to these Terms;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Your parent or guardian must agree to these Terms on your behalf before you use 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the content of the Services suitable for children?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of the content on our Services will have been shown on our COMMUNITYTALENTHUNT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RTYTF TENOVERTEN TVRADIO WORLDWIDE short for RTTRW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channels after 9pm may contain strong language, nudity, sexual scenes or other material,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may not be suitable for children. We will do our best to identify such content by using the sign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to restrict children from watching sure content.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accessing and continuing to use the Services, you accept responsibility for reviewing such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guidance and information and, where you allow anyone under the age of 18 to access the Services,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ensuring that the Services are suitable for them. Please note that where you are viewing 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content using a third party media platform / service provider, we do not usually control how these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third parties enable and/or disable access to specific subscribers (e.g. minors).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I access the Services from anywhere?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can access our service from any device WORLDWIDE provided you have internet connection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wi-fi connection our picture quality is HD 1080p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RIGHTS AND OBLIGATIONS WHEN USING THE SERVICES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comply with these Terms, any other applicable terms (including but not limited to our Privacy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Policy and Cookie Policy and any applicable Additional Terms and Conditions and/or any specific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usage rules that may be posted in relation to any material and content that you access via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 and/or any third party terms) and with all applicable laws and regulations, you may use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are your obligations?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accessing any part of the Services (including any material or content made available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via the Services), you agree that you will only use such Services: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For your own personal, non-commercial use;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For lawful purposes;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In a manner which does not infringe the rights (e.g. copyright) of, or restrict or inhibit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 and enjoyment of these Services by, any third party.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understand and accept that the hardware you use to access our Services may require certain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software in order for the Services to work correctly and it is your sole responsibility to ensure that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have the required software before accessing those Services. In order to use the Services, you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be required to obtain certain updates and/or upgrades to your hardware. You are solely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responsible for any costs and/or fees associated with any such updates/upgrades to any hardware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software.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agree to compensate us in respect of any damages or losses suffered by us as a result of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claim made by a third party relating to i) your use of the Services in breach of these Terms (or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applicable terms), or ii) your violation of any applicable law or regulation when using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promise to us that you are authorised to agree to these Terms and any other terms that apply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use of our Services (including but not limited to our Privacy Policy and Cookie Policy and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applicable Additional Terms and Conditions and/or any specific usage rules that may be posted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relation to any material and content that you access via the Services and/or any third party terms).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RESTRICTIONS ON USING OUR SERVICES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are the restrictions on using our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accessing any part of the Services (including any material or content made available by 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via the Services), you agree that you will not: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Use such Services to reverse engineer, de-compile, disassemble, copy, reproduce,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communicate and/or make available to the public, republish, download, post, record, broadcast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transmit or use in any other way the Services (or any part thereof including but not limited to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content or software code) except as permitted by us;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Use such Services in any way that may lead to the encouragement, procurement or carrying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 of any criminal or unlawful activity, or cause distress, harm or inconvenience to any other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Use such Services to in any way infringe the privacy or other rights of other users of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Charge (whether directly or indirectly) others to use all or any part of the Services;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Commercialise or attempt to commercialise all or any part of the Services;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Permit or assist in any way any third party to use the material or content made available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via the Services in an unlawful manner or in a manner which could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infringe the rights of, or restrict or inhibit the use and enjoyment of the Services by, any third party;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Utilise ‘plugins’ or any application(s), software or associated tool(s) which change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content of the Services;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Do anything that may cause damage to the Services or our servers, systems or equipment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those of third parties, nor access or attempt to access any users' data;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Do anything that subjects the Services or COMMUNITYTALENTHUNT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any derogatory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treatment or brings (or might bring) the Services or COMMUNITYTALENTHUNT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into disrepute;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Misuse or do anything that disrupts all or any part of the Services, including but not limited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knowingly introducing software viruses, trojans, worms or other material that may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technologically harmful;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Attempt to circumvent any geo-blocking measures to access from anywhere WORLDWIDE,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or any of our Services (including but not limited to the Website)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Attempt to or actually circumvent any software and/or technical measures we use to stop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Services WORLDWIDE in order to access all or any part of our Services that are INTERIOR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AFFAIRS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Penetrate, remove or otherwise alter or interfere with any security measures that we use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protect the material and content made available via our Services, or attempt to do so or assist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person in doing or attempting to do so;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State, suggest or in any way give the impression that you have any commercial relationship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us, or that you are our agent or that we have endorsed any submission you may make to any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Services;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Block, disable, obscure or impair any advertising on the Website or served or included in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need to register to use the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may be required to register your details for certain Services and open a user account that you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then use to access and log on to use those Services (your " 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Account").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may change or update your user name and password or other details at any time via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Account. You promise that all information and details provided are true,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accurate and up to date in all respects and at all times.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are responsible for all activity that occurs under your user name and password. You must keep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password confidential and we will not be responsible where your password is used by someone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else. You should notify us immediately of any unauthorised use of your 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Account and any breach of security as soon as you become aware of it.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RIGHTS, OBLIGATIONS AND LIMITS ON LIABILITY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are our rights in relation to your use of the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reserve the right to suspend, restrict or terminate your access to all or any part of the Services 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time at our sole and absolute discretion.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may also permanently ban or temporarily suspend you from using the Services if you do not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comply with these Terms or any other applicable terms, at our sole and absolute discretion.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are our obligations and limits on liability?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of our Services are provided on an 'as is' and 'as available' basis. We cannot promise that 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 will be free from errors or omissions nor that they will be available uninterrupted and in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fully operating condition, or free from viruses or other harmful components. Not all of the features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functionality of the Services will be available on all devices. We make no guarantee that all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features of the Services will work on any particular device.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Services may be suspended temporarily and without notice for any reason including without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limitation in the case of system failure, maintenance or repair or due to events reasonably beyond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control. Except as set out in the "Is payment required to use our Services?" section below, we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 not be liable to you or to any other person in the event that all or any part of the Services 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unavailable, discontinued, modified or changed in any way.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you are required to obtain certain updates and/or upgrades to your hardware or software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order to use the Services, you are solely responsible for any costs and/or fees associated with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such updates/upgrades and we make no guarantees in respect of the compatibility of your hardware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software with the Services and/or any updates/upgrades.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addition to other specific exclusions of liability set out in these Terms, we do not accept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liability for: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Any damage or loss caused to you while using our Services in breach of these Terms,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including but not limited to where you are using our Services for purposes other than your own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personal, non-commercial use;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Any loss of data that results from your use of the Services;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Any loss of income, revenue, business, profits or contracts that results from your use of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Any failure, suspension and/or termination of access to the Services and/or any content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connection with or arising out of an event which is outside our reasonable control (including but not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limited to strikes, lock-outs or other industrial disputes, nuclear accident or acts of God, war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terrorist activity, riot, civil commotion, malicious damage, compliance with any law or government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order, rule regulation or direction, accident or breakdown of plant or machinery, fire, flood, storm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default of suppliers, and where they are beyond our reasonable control, any other acts, events,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omissions or accidents);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Any claims brought against you by a third party except as stated in these Terms; and/or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Any damage or loss caused to you where such damage or loss (i) is not reasonably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foreseeable to you and us when you use the Services or (ii) is reasonably foreseeable to you and us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is only indirectly related to your use of the Services; in both cases including where the damage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loss results from our breach of these Terms.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content or other materials included in the Services do not, and are not intended to, amount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advice on which you should rely. Consequently we do not accept any responsibility or liability for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actions or omissions that you may take in reliance on such content or materials.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Nothing in these Terms will: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Restrict your statutory rights as a consumer (including your rights to receive a reasonable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of service,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Limit our liability for death or personal injury resulting from our negligence or our liability 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fraudulent misrepresentation or misrepresentation as to a fundamental matter, or other liability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cannot be excluded or limited under applicable law.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CREATIVE CONTENT AND INTELLECTUAL PROPERTY RIGHTS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owns the intellectual property in the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copyright, trademarks, design rights, patents and other intellectual property rights (whether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registered or unregistered) in the Services and all material or content made available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via the Services (excluding any User Generated Content (see below)) are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will remain at all times the property of COMMUNITYTALENTHUNT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can use the intellectual property in the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names, images and logos identifying us, companies in the 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group, 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partners or third parties and our/their products and services contained in the Services are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proprietary marks and may not be reproduced or otherwise used without our express permission.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Nothing contained in these Terms grants you a right to use any copyright, trademarks, design rights,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patents or other intellectual property right owned or controlled by COMMUNITYTALENTHUNT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third party, except to the limited extent necessary to receive the 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the content of the Services be copied?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may not copy all or any part of any materials or content made available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via the Services except to the extent permitted in these Terms,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expressly by us, or at law.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the Services are accessed by an authorised person for or on behalf of an educational establishment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the non-commercial educational purposes of that educational establishment then, provided that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educational establishment: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Holds a current licence with the Educational Recording Agency (ERA);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Complies with these Terms,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The non-commercial access to our Services permitted by these Terms will also apply to non</w:t>
        <w:t xml:space="preserve"> commercial educational use within the scope of the ERA licence held by that educational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establishment.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is responsible for user generated content?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Services may incorporate certain content that is generated either by users of the Services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(including you) or through third party applications/widgets (eg from "social media" platforms such 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Facebook or Twitter) ("User Generated Content"). You agree and acknowledge that: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Our ability to control the User Generated Content is limited;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We do not endorse User Generated Content and cannot guarantee that it will meet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standards that content produced by us would ordinarily meet;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Any views expressed in User Generated Content do not necessarily reflect our views.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Consequently we do not accept any responsibility or liability for User Generated Content or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actions or omissions that you may take in reliance on it.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additional terms apply to content submitted by you?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wish to submit any contribution to the Services or upload any content such as any text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(including, for instance, on any chat rooms or forums or on any classified pages), photographs,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graphics, video or audio to the Services ("Submission"), you agree that any Submission you make 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subject to our General Participation Terms at CONTACT US: contact@communitytalenthunt.com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note that we cannot accept any Submission containing any music, save where expressly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permitted by us.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IMPORTANT POINTS TO NOTE ABOUT OUR SERVICES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 I watching/listening 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channels on the Platforms at the same time 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broadcast channels live?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viewing our channels on a Platform, you may experience a delayed service compared to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broadcast 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service. Where we are streaming our channels over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 or a mobile/wifi network, technically it is not possible to operate a live service, but this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 is as near live as possible. Please bear this delay in mind, particularly when interacting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programmes, and please rely on our broadcast 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 for accurate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times.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you enter competitions and register votes in?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catch-up and archive programmes are not live. Please ignore any calls for interaction such 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competitions, votes or quizzes. If you do try to participate, your interaction may not be counted but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may still be charged.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my details kept safe?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use security measures to keep details you have provided to us safe but we advise that you never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reveal to others via the Services any personal information about yourself or anyone else (for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example: telephone number, home address or email address). You are entirely responsible 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maintaining the confidentiality of your details when using our 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payment required to use the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may require payment as a condition of the provision of some of our Services. If we do require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payment we will make this clear. We will not commence the provision of those Services until you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indicated your agreement to payment of the required charge or charges.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Nothing on our Platforms constitutes a formal offer to provide the Services. We may at any time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decide not to provide the Services at all or we may change the basis on which we are willing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provide the Services. All items are subject to availability. Any prices displayed are subject to change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any time unless we specifically state that they will apply for a particular length of time. Except if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has been an error, the price will be as stated on the Services. We try to make sure our prices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accurate but if there has been an error we will usually reject your order and let you know that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have done so. We will not change the price of any Services after we have confirmed your order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the relevant Services. Payment methods are as specified on the relevant Services. If you provide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 with credit or debit card details, you confirm that you are authorised to use that card.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submitting a request to purchase our Services you will be submitting an offer to contract and we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 only be deemed to have accepted your offer (and so create a legally binding contract between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and us) if we send you confirmation or if we start to provide the Services (for instance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commencing a download of digital content).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Because of the nature of certain Services, the provision of the Services may commence immediately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shortly after you have placed your order. This will, for example (but not if we specifically state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otherwise), be the case where the Services consist of providing downloads of digital content to you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allowing you to access our content (even if you do not in fact access or use that content).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Consequently you acknowledge and agree that, where the provision of the Services commences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upon order confirmation, you will have no right to cancel your purchase. Furthermore you agree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that, following confirmation of your order, your purchase is final, non-exchangeable and non</w:t>
        <w:t xml:space="preserve"> refundable. If your item is faulty, incorrect or incomplete please CONTACT US: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contat@communitytalenthunt.com so that we can investigate and if appropriate arranges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replacement or refund (at our sole discretion).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the Service that you are purchasing involves the download of a specific piece of content (for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example an app or programme) and, following confirmation of your order by us that content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becomes unavailable or the completion of the download is unsuccessful as a result of 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technological failure, your exclusive and sole remedy is either replacement or refund of the price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paid, as determined by us. You agree that you will have no remedy against us if the download does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successfully complete as a result of any factors outside of our reasonable control (including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without limitation any technological failure of the device that you are using to download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content).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you link to our Website?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may link your website to the home page of our Website, provided that you own that website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that you do so in a way that is fair, legal and does not take advantage of or damage 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reputation and any such link is for non-commercial purposes. Any such link must not, suggest or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way give the impression that you have any commercial relationship with us, or that we have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approved or endorsed such link. You may not create a link to any part of our Website other than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home page. We reserve the right to withdraw permission to link to the home page of our Website 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time without notice at our sole and absolute discretion. You may not "deep-link" to pages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beyond the home page without our express permission.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you frame our Website?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may not frame our Website on other websites without our express permission.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THIRD PARTY CONTENT AND SERVICES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third parties provide content and services on our Platforms?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note that certain pages and services provided as part of the Services are hosted, managed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operated by a third party. Where this is the case it will normally be indicated on the Website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and/or the relevant Service. The Services may contain links to other third party websites, platforms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services through advertising or otherwise, and in certain circumstances our content may also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made available on third party services and platforms ("Distributed Content").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is responsible for third party content and services?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third parties are companies wholly independent of us and are solely responsible for all aspects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any transaction you may make using such services. These third parties may have their own privacy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policies and/or terms and conditions of use. Your use of such third party websites and services will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 governed by their terms and conditions and privacy policies, we therefore recommend you read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such terms and conditions and privacy policies and you agree to comply with them. For the contact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details of the applicable third party see that third party's terms and conditions available or referred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on the applicable Platform.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are free to choose whether or not to make use of such third party services. Consequently we do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accept any responsibility or liability for content incorporated in our Services in this way or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actions or omissions that you may take in reliance on it. We are not responsible for the contents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(including the Distributed Content) or availability of such third party websites or services (including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failure of any links to them). We do not endorse the material contained in their websites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services. Any links to third party services are provided for your convenience only.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use a third party service, you agree that: (i) we won't be party to any transaction or contract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a third party that you may enter into (which may include, but is not limited to, a transaction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contract where the third party sells or otherwise provides Distributed Content, or access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Distributed Content, to you pursuant to that transaction or contract); (ii) we will not be supplying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those services (including, where applicable, any Distributed Content) to you; and (iii) we won't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liable to you for any loss or damage which you may suffer by using those third party websites and/or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 (including any use by you of Distributed Content). You agree that you will not involve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 any dispute you may have with such third party websites and services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GENERAL TERMS THAT APPLY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are these Terms available?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Terms are available on the Website. We will not file or store a copy of these Terms for each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interaction or transaction by you via the Website or the Services. We therefore recommend that you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 and store or save a copy of these Terms for future reference.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you transfer your rights under these Terms?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may not assign, otherwise transfer any or your rights or obligations set out in these Terms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other person.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a third party enforce these Terms?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terms do not create any rights that are enforceable by any person who is not a party to these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happens if we do not enforce a right under these Terms against you?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we decide not to exercise or enforce a right that we have against you (e.g. as a result of you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breaching these Terms), this does not prevent us from doing so at a later date.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happens if part of these Terms is not enforceable?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any provision of these Terms is found by any court or administrative body of competent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jurisdiction to be invalid or unenforceable then that invalid or unenforceable part will be deemed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deleted from these Terms, such invalidity or unenforceability will not affect the other provisions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Terms and they will remain in full force and effect.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happens if there is a dispute about these Terms?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Terms are available in English only and are governed by and construed in accordance with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cyber laws WORLDWIDE Disputes arising in connection with these Terms are subject to the exclusive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jurisdiction of the courts in the region the dispute arise WORLDWIDE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DETAILS OF WHO TO CONTACT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have any questions, queries or complaints then you can email us 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contact@communitytalenthunt.com , rtytftenovertentvradio@rastafariyouthstunkanfamily.co.uk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majgeona@communitytalenthunt.com or call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Watsapp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 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447717864643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 write to us at MAJGEONA ENTERPRISES NIGERIA 73 Yoruba Road Sapele Delta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Nigeria.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ommunitytalenthunt.com/" Id="docRId0" Type="http://schemas.openxmlformats.org/officeDocument/2006/relationships/hyperlink" /><Relationship TargetMode="External" Target="http://www.communitytalenthunt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